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B8C" w:rsidRDefault="00F97B8C">
      <w:pPr>
        <w:rPr>
          <w:rFonts w:hint="eastAsia"/>
        </w:rPr>
      </w:pPr>
      <w:r w:rsidRPr="00F97B8C">
        <w:rPr>
          <w:rFonts w:hint="eastAsia"/>
        </w:rPr>
        <w:t>土地开发全过程流程详解</w:t>
      </w:r>
    </w:p>
    <w:p w:rsidR="004306B7" w:rsidRDefault="00F97B8C">
      <w:r w:rsidRPr="00F97B8C">
        <w:t>https://mp.weixin.qq.com/s/KV_dlkE3FKd1yyJ</w:t>
      </w:r>
      <w:bookmarkStart w:id="0" w:name="_GoBack"/>
      <w:bookmarkEnd w:id="0"/>
      <w:r w:rsidRPr="00F97B8C">
        <w:t>CbmkshA</w:t>
      </w:r>
    </w:p>
    <w:sectPr w:rsidR="00430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EAA" w:rsidRDefault="002A5EAA" w:rsidP="00F97B8C">
      <w:r>
        <w:separator/>
      </w:r>
    </w:p>
  </w:endnote>
  <w:endnote w:type="continuationSeparator" w:id="0">
    <w:p w:rsidR="002A5EAA" w:rsidRDefault="002A5EAA" w:rsidP="00F97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EAA" w:rsidRDefault="002A5EAA" w:rsidP="00F97B8C">
      <w:r>
        <w:separator/>
      </w:r>
    </w:p>
  </w:footnote>
  <w:footnote w:type="continuationSeparator" w:id="0">
    <w:p w:rsidR="002A5EAA" w:rsidRDefault="002A5EAA" w:rsidP="00F97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92"/>
    <w:rsid w:val="002A5EAA"/>
    <w:rsid w:val="004306B7"/>
    <w:rsid w:val="00F60692"/>
    <w:rsid w:val="00F9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7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7B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7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7B8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97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97B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97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97B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2023-06-18T02:24:00Z</dcterms:created>
  <dcterms:modified xsi:type="dcterms:W3CDTF">2023-06-18T02:24:00Z</dcterms:modified>
</cp:coreProperties>
</file>