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</w:rPr>
        <w:t>https://mp.weixin.qq.com/s/FzGpINAJJ4TSPiUEYMb3Hg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RiZGUzMmM0Yjk2YjBjODAzYTY1NzQ1MDhhYmQ0MjUifQ=="/>
  </w:docVars>
  <w:rsids>
    <w:rsidRoot w:val="00000000"/>
    <w:rsid w:val="4DAA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2023-06-20T14:07:15Z</dcterms:created>
  <dc:creator>dell</dc:creator>
  <cp:lastModifiedBy>WPS_1683622284</cp:lastModifiedBy>
  <dcterms:modified xsi:type="dcterms:W3CDTF">2023-06-20T14:07:24Z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D89E91ACA2904A76A65B7EF16A7E1C67_12</vt:lpwstr>
  </property>
</Properties>
</file>