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"https://mp.weixin.qq.com/s/g5Ia5g7gDKXPRjvCwUTiRw"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https://mp.weixin.qq.com/s/g5Ia5g7gDKXPRjvCwUTiRw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https://mp.weixin.qq.com/s/Qj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GeIQa_i08nfVSkgLMgwA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7950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49</Characters>
  <Lines>0</Lines>
  <Paragraphs>0</Paragraphs>
  <TotalTime>1</TotalTime>
  <ScaleCrop>false</ScaleCrop>
  <LinksUpToDate>false</LinksUpToDate>
  <CharactersWithSpaces>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2023-06-20T07:50:05Z</dcterms:created>
  <dc:creator>dell</dc:creator>
  <cp:lastModifiedBy>WPS_1683622284</cp:lastModifiedBy>
  <dcterms:modified xsi:type="dcterms:W3CDTF">2023-06-20T07:52:03Z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BD0946DD6DA64D3BA5808BFFB0100C5B_12</vt:lpwstr>
  </property>
</Properties>
</file>